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1E" w:rsidRDefault="00F8091E" w:rsidP="00F8091E">
      <w:pPr>
        <w:rPr>
          <w:rFonts w:ascii="Times New Roman" w:hAnsi="Times New Roman"/>
          <w:sz w:val="24"/>
          <w:szCs w:val="24"/>
        </w:rPr>
      </w:pPr>
    </w:p>
    <w:p w:rsidR="00F8091E" w:rsidRDefault="00F8091E" w:rsidP="00F809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KONSULTACJI</w:t>
      </w:r>
    </w:p>
    <w:p w:rsidR="00F8091E" w:rsidRDefault="00F8091E" w:rsidP="00F80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Przedmiot konsultacji (tytuł aktu prawnego poddawanego konsultacji)</w:t>
      </w:r>
    </w:p>
    <w:p w:rsidR="00F8091E" w:rsidRDefault="00F8091E" w:rsidP="00F80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„Programu współpracy Gminy Bedlno z organizacjami pozarządowymi oraz podmiotami, o których mowa w art.3 ust.3 ustawy o działalności pożytku publicznego            </w:t>
      </w:r>
      <w:r w:rsidR="00711735">
        <w:rPr>
          <w:rFonts w:ascii="Times New Roman" w:hAnsi="Times New Roman"/>
          <w:sz w:val="24"/>
          <w:szCs w:val="24"/>
        </w:rPr>
        <w:t xml:space="preserve">       i o wolontariacie na 2019</w:t>
      </w:r>
      <w:r>
        <w:rPr>
          <w:rFonts w:ascii="Times New Roman" w:hAnsi="Times New Roman"/>
          <w:sz w:val="24"/>
          <w:szCs w:val="24"/>
        </w:rPr>
        <w:t>r.”</w:t>
      </w:r>
    </w:p>
    <w:p w:rsidR="00F8091E" w:rsidRDefault="00F8091E" w:rsidP="00F80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Paragraf, punkt, pozycja dokumentu, do którego zgłaszana jest uwaga</w:t>
      </w:r>
    </w:p>
    <w:p w:rsidR="00F8091E" w:rsidRDefault="00F8091E" w:rsidP="00F80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91E" w:rsidRDefault="00F8091E" w:rsidP="00F80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Proponowane brzmienie paragrafu, punktu, pozycji </w:t>
      </w:r>
    </w:p>
    <w:p w:rsidR="00F8091E" w:rsidRDefault="00F8091E" w:rsidP="00F80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91E" w:rsidRDefault="00F8091E" w:rsidP="00F80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Uzasadnienie zmiany</w:t>
      </w:r>
    </w:p>
    <w:p w:rsidR="00F8091E" w:rsidRDefault="00F8091E" w:rsidP="00F80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8091E" w:rsidRDefault="00F8091E" w:rsidP="00F80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Podmiot zgłaszający uwagi (pełna nazwa organizacji/podmiotu, adres do korespondencji, imię i nazwisko osoby uprawnionej do reprezentowania organizacji</w:t>
      </w:r>
    </w:p>
    <w:p w:rsidR="00F8091E" w:rsidRDefault="00F8091E" w:rsidP="00F80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91E" w:rsidRDefault="00F8091E" w:rsidP="00F8091E">
      <w:pPr>
        <w:rPr>
          <w:rFonts w:ascii="Times New Roman" w:hAnsi="Times New Roman"/>
          <w:sz w:val="24"/>
          <w:szCs w:val="24"/>
        </w:rPr>
      </w:pPr>
    </w:p>
    <w:p w:rsidR="00F8091E" w:rsidRDefault="00F8091E" w:rsidP="00F8091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091E" w:rsidRDefault="00F8091E" w:rsidP="00F80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F8091E" w:rsidRDefault="00F8091E" w:rsidP="00F8091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Miejscowość,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pieczęć i podpis osoby uprawnionej </w:t>
      </w:r>
    </w:p>
    <w:p w:rsidR="00F8091E" w:rsidRDefault="00F8091E" w:rsidP="00F8091E">
      <w:pPr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reprezentowania organizacji/podmiotu na zewnątrz</w:t>
      </w:r>
    </w:p>
    <w:p w:rsidR="006A0FCF" w:rsidRDefault="006A0FCF"/>
    <w:sectPr w:rsidR="006A0FCF" w:rsidSect="003D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87D"/>
    <w:rsid w:val="003D2DC7"/>
    <w:rsid w:val="006A0FCF"/>
    <w:rsid w:val="00711735"/>
    <w:rsid w:val="00AA287D"/>
    <w:rsid w:val="00F8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9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9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Company>Urząd Gminy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Golis</cp:lastModifiedBy>
  <cp:revision>3</cp:revision>
  <dcterms:created xsi:type="dcterms:W3CDTF">2017-09-22T08:01:00Z</dcterms:created>
  <dcterms:modified xsi:type="dcterms:W3CDTF">2018-07-31T20:10:00Z</dcterms:modified>
</cp:coreProperties>
</file>