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63" w:rsidRDefault="006E12C2" w:rsidP="006E1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</w:t>
      </w:r>
    </w:p>
    <w:p w:rsidR="006E12C2" w:rsidRDefault="006E12C2" w:rsidP="006E1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2C2" w:rsidRDefault="006E12C2" w:rsidP="006E1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……………………., zamieszkały w ……………………….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(adres zamieszkania na terenie powiatu) zgłaszam swój udział w debacie nad raportem </w:t>
      </w:r>
      <w:r>
        <w:rPr>
          <w:rFonts w:ascii="Times New Roman" w:hAnsi="Times New Roman" w:cs="Times New Roman"/>
          <w:sz w:val="24"/>
          <w:szCs w:val="24"/>
        </w:rPr>
        <w:br/>
        <w:t>o stanie Gminy Bedlno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E12C2" w:rsidRDefault="006E12C2" w:rsidP="006E12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433"/>
        <w:gridCol w:w="2999"/>
      </w:tblGrid>
      <w:tr w:rsidR="006E12C2" w:rsidTr="006E12C2">
        <w:tc>
          <w:tcPr>
            <w:tcW w:w="562" w:type="dxa"/>
          </w:tcPr>
          <w:p w:rsidR="006E12C2" w:rsidRPr="006E12C2" w:rsidRDefault="006E12C2" w:rsidP="006E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C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79" w:type="dxa"/>
          </w:tcPr>
          <w:p w:rsidR="006E12C2" w:rsidRPr="006E12C2" w:rsidRDefault="006E12C2" w:rsidP="006E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C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6E12C2" w:rsidRPr="006E12C2" w:rsidRDefault="006E12C2" w:rsidP="006E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C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2" w:rsidTr="006E12C2">
        <w:tc>
          <w:tcPr>
            <w:tcW w:w="562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9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E12C2" w:rsidRDefault="006E12C2" w:rsidP="006E1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2C2" w:rsidRDefault="006E12C2" w:rsidP="006E12C2">
      <w:pPr>
        <w:rPr>
          <w:rFonts w:ascii="Times New Roman" w:hAnsi="Times New Roman" w:cs="Times New Roman"/>
          <w:sz w:val="24"/>
          <w:szCs w:val="24"/>
        </w:rPr>
      </w:pPr>
    </w:p>
    <w:p w:rsidR="006E12C2" w:rsidRDefault="006E12C2" w:rsidP="006E12C2">
      <w:pPr>
        <w:rPr>
          <w:rFonts w:ascii="Times New Roman" w:hAnsi="Times New Roman" w:cs="Times New Roman"/>
          <w:sz w:val="24"/>
          <w:szCs w:val="24"/>
        </w:rPr>
      </w:pPr>
    </w:p>
    <w:p w:rsidR="006E12C2" w:rsidRDefault="006E12C2" w:rsidP="006E12C2">
      <w:pPr>
        <w:rPr>
          <w:rFonts w:ascii="Times New Roman" w:hAnsi="Times New Roman" w:cs="Times New Roman"/>
          <w:sz w:val="24"/>
          <w:szCs w:val="24"/>
        </w:rPr>
      </w:pPr>
    </w:p>
    <w:p w:rsidR="006E12C2" w:rsidRPr="006E12C2" w:rsidRDefault="006E12C2" w:rsidP="006E12C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/podpis/ </w:t>
      </w:r>
    </w:p>
    <w:sectPr w:rsidR="006E12C2" w:rsidRPr="006E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2"/>
    <w:rsid w:val="00534532"/>
    <w:rsid w:val="006E12C2"/>
    <w:rsid w:val="008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5BBE"/>
  <w15:chartTrackingRefBased/>
  <w15:docId w15:val="{FAAD2BF8-928C-4173-BD13-55E23546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1</cp:revision>
  <dcterms:created xsi:type="dcterms:W3CDTF">2019-05-23T09:30:00Z</dcterms:created>
  <dcterms:modified xsi:type="dcterms:W3CDTF">2019-05-23T09:56:00Z</dcterms:modified>
</cp:coreProperties>
</file>