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C2" w:rsidRPr="008043C2" w:rsidRDefault="008043C2" w:rsidP="008043C2">
      <w:pPr>
        <w:spacing w:before="100" w:beforeAutospacing="1" w:after="100" w:afterAutospacing="1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43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z I posiedzenia </w:t>
      </w:r>
    </w:p>
    <w:p w:rsidR="008043C2" w:rsidRPr="008043C2" w:rsidRDefault="008043C2" w:rsidP="000278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43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Gminnej Komisji Wyborczej w Bedlnie</w:t>
      </w:r>
    </w:p>
    <w:p w:rsidR="008043C2" w:rsidRDefault="008043C2" w:rsidP="0002785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3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proofErr w:type="gramStart"/>
      <w:r w:rsidRPr="008043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proofErr w:type="gramEnd"/>
      <w:r w:rsidRPr="008043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 </w:t>
      </w:r>
      <w:r w:rsidRPr="002F12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8043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F12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stycznia 2020 roku</w:t>
      </w:r>
      <w:r w:rsidRPr="008043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2785B" w:rsidRPr="008043C2" w:rsidRDefault="0002785B" w:rsidP="0002785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43C2" w:rsidRPr="002F1231" w:rsidRDefault="008043C2" w:rsidP="000278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043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proofErr w:type="gramEnd"/>
      <w:r w:rsidRPr="008043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składzie Komisji, jej siedzibie oraz o dyżurach  pełnionych przez Komisję  w celu rejestracji  zgłosz</w:t>
      </w:r>
      <w:r w:rsidRPr="002F12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eń  list kandydatów na radnego w celu </w:t>
      </w:r>
      <w:r w:rsidRPr="002F1231">
        <w:rPr>
          <w:rFonts w:ascii="Times New Roman" w:hAnsi="Times New Roman" w:cs="Times New Roman"/>
          <w:b/>
          <w:bCs/>
          <w:sz w:val="24"/>
          <w:szCs w:val="24"/>
        </w:rPr>
        <w:t xml:space="preserve">przeprowadzenia wyborów uzupełniających do Rady Gminy Bedlno </w:t>
      </w:r>
    </w:p>
    <w:p w:rsidR="008043C2" w:rsidRPr="008043C2" w:rsidRDefault="008043C2" w:rsidP="000278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F1231">
        <w:rPr>
          <w:rFonts w:ascii="Times New Roman" w:hAnsi="Times New Roman" w:cs="Times New Roman"/>
          <w:b/>
          <w:bCs/>
          <w:sz w:val="24"/>
          <w:szCs w:val="24"/>
        </w:rPr>
        <w:t>zarządzonych</w:t>
      </w:r>
      <w:proofErr w:type="gramEnd"/>
      <w:r w:rsidRPr="002F1231">
        <w:rPr>
          <w:rFonts w:ascii="Times New Roman" w:hAnsi="Times New Roman" w:cs="Times New Roman"/>
          <w:b/>
          <w:bCs/>
          <w:sz w:val="24"/>
          <w:szCs w:val="24"/>
        </w:rPr>
        <w:t xml:space="preserve"> na dzień 8 marca 2020 r.</w:t>
      </w:r>
    </w:p>
    <w:p w:rsidR="008043C2" w:rsidRDefault="008043C2" w:rsidP="00804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3C2">
        <w:rPr>
          <w:rFonts w:ascii="Times New Roman" w:eastAsia="Times New Roman" w:hAnsi="Times New Roman" w:cs="Times New Roman"/>
          <w:sz w:val="24"/>
          <w:szCs w:val="24"/>
          <w:lang w:eastAsia="pl-PL"/>
        </w:rPr>
        <w:t>Podaje się do wiadomości publicznej  skład Gminnej Komisji Wyborczej w Bedlnie:</w:t>
      </w:r>
    </w:p>
    <w:p w:rsidR="0023275C" w:rsidRPr="008043C2" w:rsidRDefault="0023275C" w:rsidP="00804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Urzędzie Gminy w Bedlnie.</w:t>
      </w:r>
    </w:p>
    <w:tbl>
      <w:tblPr>
        <w:tblW w:w="0" w:type="auto"/>
        <w:tblLayout w:type="fixed"/>
        <w:tblLook w:val="04A0"/>
      </w:tblPr>
      <w:tblGrid>
        <w:gridCol w:w="704"/>
        <w:gridCol w:w="8358"/>
      </w:tblGrid>
      <w:tr w:rsidR="008043C2" w:rsidRPr="008043C2" w:rsidTr="0002785B">
        <w:tc>
          <w:tcPr>
            <w:tcW w:w="9062" w:type="dxa"/>
            <w:gridSpan w:val="2"/>
            <w:hideMark/>
          </w:tcPr>
          <w:p w:rsidR="008043C2" w:rsidRPr="008043C2" w:rsidRDefault="008043C2" w:rsidP="0002785B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 Gminnej Komisji Wyborczej w Bedlnie</w:t>
            </w:r>
          </w:p>
        </w:tc>
      </w:tr>
      <w:tr w:rsidR="008043C2" w:rsidRPr="008043C2" w:rsidTr="0002785B">
        <w:tc>
          <w:tcPr>
            <w:tcW w:w="704" w:type="dxa"/>
            <w:hideMark/>
          </w:tcPr>
          <w:p w:rsidR="008043C2" w:rsidRPr="008043C2" w:rsidRDefault="008043C2" w:rsidP="008043C2">
            <w:pPr>
              <w:spacing w:before="100" w:beforeAutospacing="1" w:after="100" w:afterAutospacing="1" w:line="240" w:lineRule="auto"/>
              <w:ind w:left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58" w:type="dxa"/>
            <w:hideMark/>
          </w:tcPr>
          <w:p w:rsidR="008043C2" w:rsidRPr="008043C2" w:rsidRDefault="008043C2" w:rsidP="008043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Kinga Włodarczyk</w:t>
            </w:r>
            <w:r w:rsidRPr="008043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</w:tc>
      </w:tr>
      <w:tr w:rsidR="008043C2" w:rsidRPr="008043C2" w:rsidTr="0002785B">
        <w:tc>
          <w:tcPr>
            <w:tcW w:w="9062" w:type="dxa"/>
            <w:gridSpan w:val="2"/>
            <w:hideMark/>
          </w:tcPr>
          <w:p w:rsidR="008043C2" w:rsidRPr="008043C2" w:rsidRDefault="008043C2" w:rsidP="000278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Zastępca Przewodniczącego Gminnej Komisji Wyborczej w Bedlnie</w:t>
            </w:r>
          </w:p>
        </w:tc>
      </w:tr>
      <w:tr w:rsidR="008043C2" w:rsidRPr="008043C2" w:rsidTr="0002785B">
        <w:tc>
          <w:tcPr>
            <w:tcW w:w="704" w:type="dxa"/>
            <w:hideMark/>
          </w:tcPr>
          <w:p w:rsidR="008043C2" w:rsidRPr="008043C2" w:rsidRDefault="008043C2" w:rsidP="008043C2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58" w:type="dxa"/>
            <w:hideMark/>
          </w:tcPr>
          <w:p w:rsidR="008043C2" w:rsidRPr="008043C2" w:rsidRDefault="008043C2" w:rsidP="008043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Agnieszka </w:t>
            </w:r>
            <w:proofErr w:type="spellStart"/>
            <w:r w:rsidRPr="008043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Trusińska</w:t>
            </w:r>
            <w:proofErr w:type="spellEnd"/>
            <w:r w:rsidRPr="008043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</w:tc>
      </w:tr>
      <w:tr w:rsidR="008043C2" w:rsidRPr="008043C2" w:rsidTr="0002785B">
        <w:tc>
          <w:tcPr>
            <w:tcW w:w="9062" w:type="dxa"/>
            <w:gridSpan w:val="2"/>
            <w:hideMark/>
          </w:tcPr>
          <w:p w:rsidR="008043C2" w:rsidRPr="008043C2" w:rsidRDefault="008043C2" w:rsidP="008043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Członkowie Gminnej Komisji Wyborczej w Bedlnie</w:t>
            </w:r>
          </w:p>
        </w:tc>
      </w:tr>
      <w:tr w:rsidR="008043C2" w:rsidRPr="008043C2" w:rsidTr="0002785B">
        <w:tc>
          <w:tcPr>
            <w:tcW w:w="704" w:type="dxa"/>
            <w:hideMark/>
          </w:tcPr>
          <w:p w:rsidR="008043C2" w:rsidRPr="008043C2" w:rsidRDefault="008043C2" w:rsidP="008043C2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58" w:type="dxa"/>
            <w:hideMark/>
          </w:tcPr>
          <w:p w:rsidR="008043C2" w:rsidRPr="008043C2" w:rsidRDefault="008043C2" w:rsidP="008043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Klaudia Bończak</w:t>
            </w:r>
          </w:p>
        </w:tc>
      </w:tr>
      <w:tr w:rsidR="008043C2" w:rsidRPr="008043C2" w:rsidTr="0002785B">
        <w:tc>
          <w:tcPr>
            <w:tcW w:w="704" w:type="dxa"/>
            <w:hideMark/>
          </w:tcPr>
          <w:p w:rsidR="008043C2" w:rsidRPr="008043C2" w:rsidRDefault="008043C2" w:rsidP="008043C2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58" w:type="dxa"/>
            <w:hideMark/>
          </w:tcPr>
          <w:p w:rsidR="008043C2" w:rsidRPr="008043C2" w:rsidRDefault="008043C2" w:rsidP="008043C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043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Krystyna</w:t>
            </w:r>
            <w:proofErr w:type="spellEnd"/>
            <w:r w:rsidRPr="008043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43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Małgorzata</w:t>
            </w:r>
            <w:proofErr w:type="spellEnd"/>
            <w:r w:rsidRPr="008043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43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Dubiel</w:t>
            </w:r>
            <w:proofErr w:type="spellEnd"/>
          </w:p>
        </w:tc>
      </w:tr>
      <w:tr w:rsidR="008043C2" w:rsidRPr="008043C2" w:rsidTr="0002785B">
        <w:tc>
          <w:tcPr>
            <w:tcW w:w="704" w:type="dxa"/>
            <w:hideMark/>
          </w:tcPr>
          <w:p w:rsidR="008043C2" w:rsidRPr="008043C2" w:rsidRDefault="008043C2" w:rsidP="008043C2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58" w:type="dxa"/>
            <w:hideMark/>
          </w:tcPr>
          <w:p w:rsidR="008043C2" w:rsidRPr="008043C2" w:rsidRDefault="008043C2" w:rsidP="008043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43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Monika Anna </w:t>
            </w:r>
            <w:proofErr w:type="spellStart"/>
            <w:r w:rsidRPr="008043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Dzięgielewska</w:t>
            </w:r>
            <w:proofErr w:type="spellEnd"/>
          </w:p>
        </w:tc>
      </w:tr>
      <w:tr w:rsidR="008043C2" w:rsidRPr="008043C2" w:rsidTr="0002785B">
        <w:tc>
          <w:tcPr>
            <w:tcW w:w="704" w:type="dxa"/>
            <w:hideMark/>
          </w:tcPr>
          <w:p w:rsidR="008043C2" w:rsidRPr="008043C2" w:rsidRDefault="008043C2" w:rsidP="008043C2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58" w:type="dxa"/>
            <w:hideMark/>
          </w:tcPr>
          <w:p w:rsidR="008043C2" w:rsidRPr="008043C2" w:rsidRDefault="008043C2" w:rsidP="008043C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43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Maria </w:t>
            </w:r>
            <w:proofErr w:type="spellStart"/>
            <w:r w:rsidRPr="008043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Danuta</w:t>
            </w:r>
            <w:proofErr w:type="spellEnd"/>
            <w:r w:rsidRPr="008043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43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Jakubowska</w:t>
            </w:r>
            <w:proofErr w:type="spellEnd"/>
          </w:p>
        </w:tc>
      </w:tr>
      <w:tr w:rsidR="008043C2" w:rsidRPr="008043C2" w:rsidTr="0002785B">
        <w:tc>
          <w:tcPr>
            <w:tcW w:w="704" w:type="dxa"/>
            <w:hideMark/>
          </w:tcPr>
          <w:p w:rsidR="008043C2" w:rsidRPr="008043C2" w:rsidRDefault="008043C2" w:rsidP="008043C2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58" w:type="dxa"/>
            <w:hideMark/>
          </w:tcPr>
          <w:p w:rsidR="008043C2" w:rsidRPr="008043C2" w:rsidRDefault="008043C2" w:rsidP="008043C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43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Krzysztof </w:t>
            </w:r>
            <w:proofErr w:type="spellStart"/>
            <w:r w:rsidRPr="008043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Stanisław</w:t>
            </w:r>
            <w:proofErr w:type="spellEnd"/>
            <w:r w:rsidRPr="008043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43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Kardynalski</w:t>
            </w:r>
            <w:proofErr w:type="spellEnd"/>
          </w:p>
        </w:tc>
      </w:tr>
      <w:tr w:rsidR="008043C2" w:rsidRPr="008043C2" w:rsidTr="0002785B">
        <w:tc>
          <w:tcPr>
            <w:tcW w:w="704" w:type="dxa"/>
            <w:hideMark/>
          </w:tcPr>
          <w:p w:rsidR="008043C2" w:rsidRPr="008043C2" w:rsidRDefault="008043C2" w:rsidP="008043C2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58" w:type="dxa"/>
            <w:hideMark/>
          </w:tcPr>
          <w:p w:rsidR="008043C2" w:rsidRPr="008043C2" w:rsidRDefault="008043C2" w:rsidP="008043C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43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Barbara </w:t>
            </w:r>
            <w:proofErr w:type="spellStart"/>
            <w:r w:rsidRPr="008043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Tarkowska</w:t>
            </w:r>
            <w:proofErr w:type="spellEnd"/>
          </w:p>
        </w:tc>
      </w:tr>
      <w:tr w:rsidR="008043C2" w:rsidRPr="008043C2" w:rsidTr="0002785B">
        <w:tc>
          <w:tcPr>
            <w:tcW w:w="704" w:type="dxa"/>
            <w:hideMark/>
          </w:tcPr>
          <w:p w:rsidR="008043C2" w:rsidRPr="008043C2" w:rsidRDefault="008043C2" w:rsidP="008043C2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58" w:type="dxa"/>
            <w:hideMark/>
          </w:tcPr>
          <w:p w:rsidR="008043C2" w:rsidRPr="008043C2" w:rsidRDefault="008043C2" w:rsidP="008043C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043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Aneta</w:t>
            </w:r>
            <w:proofErr w:type="spellEnd"/>
            <w:r w:rsidRPr="008043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Anna </w:t>
            </w:r>
            <w:proofErr w:type="spellStart"/>
            <w:r w:rsidRPr="008043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Zembrzuska</w:t>
            </w:r>
            <w:proofErr w:type="spellEnd"/>
          </w:p>
        </w:tc>
      </w:tr>
      <w:tr w:rsidR="008043C2" w:rsidRPr="008043C2" w:rsidTr="0002785B">
        <w:tc>
          <w:tcPr>
            <w:tcW w:w="9062" w:type="dxa"/>
            <w:gridSpan w:val="2"/>
            <w:hideMark/>
          </w:tcPr>
          <w:p w:rsidR="008043C2" w:rsidRPr="008043C2" w:rsidRDefault="008043C2" w:rsidP="008043C2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2785B" w:rsidRDefault="0002785B" w:rsidP="00804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43C2" w:rsidRDefault="008043C2" w:rsidP="00804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3C2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Gminnej Komisji Wyborczej w  Bedlnie mieści się w Urzędzie Gminy w Bedlnie,  </w:t>
      </w:r>
    </w:p>
    <w:p w:rsidR="008043C2" w:rsidRDefault="008043C2" w:rsidP="00804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3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sali konferencyjnej Bedlno 24, 99-311 Bedlno, </w:t>
      </w:r>
      <w:proofErr w:type="gramStart"/>
      <w:r w:rsidRPr="008043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02785B">
        <w:rPr>
          <w:rFonts w:ascii="Times New Roman" w:eastAsia="Times New Roman" w:hAnsi="Times New Roman" w:cs="Times New Roman"/>
          <w:sz w:val="24"/>
          <w:szCs w:val="24"/>
          <w:lang w:eastAsia="pl-PL"/>
        </w:rPr>
        <w:t>24 282 17</w:t>
      </w:r>
      <w:r w:rsidR="00186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</w:t>
      </w:r>
      <w:r w:rsidR="00027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043C2">
        <w:rPr>
          <w:rFonts w:ascii="Times New Roman" w:eastAsia="Times New Roman" w:hAnsi="Times New Roman" w:cs="Times New Roman"/>
          <w:sz w:val="24"/>
          <w:szCs w:val="24"/>
          <w:lang w:eastAsia="pl-PL"/>
        </w:rPr>
        <w:t>, nr</w:t>
      </w:r>
      <w:proofErr w:type="gramEnd"/>
      <w:r w:rsidRPr="008043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fax</w:t>
      </w:r>
      <w:r w:rsidR="00186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043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</w:t>
      </w:r>
      <w:r w:rsidR="000278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043C2">
        <w:rPr>
          <w:rFonts w:ascii="Times New Roman" w:eastAsia="Times New Roman" w:hAnsi="Times New Roman" w:cs="Times New Roman"/>
          <w:sz w:val="24"/>
          <w:szCs w:val="24"/>
          <w:lang w:eastAsia="pl-PL"/>
        </w:rPr>
        <w:t>282</w:t>
      </w:r>
      <w:r w:rsidR="00027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43C2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027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43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50. </w:t>
      </w:r>
    </w:p>
    <w:p w:rsidR="008043C2" w:rsidRPr="008043C2" w:rsidRDefault="008043C2" w:rsidP="00804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43C2" w:rsidRDefault="008043C2" w:rsidP="00804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3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Dyżury dla przyjmowania zgłoszeń list kandydatów na radnych Komisja będzie pełnić </w:t>
      </w:r>
    </w:p>
    <w:p w:rsidR="008043C2" w:rsidRPr="008043C2" w:rsidRDefault="008043C2" w:rsidP="00804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043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8043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następujących terminach:</w:t>
      </w:r>
    </w:p>
    <w:p w:rsidR="008043C2" w:rsidRPr="008043C2" w:rsidRDefault="008043C2" w:rsidP="00804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3C2">
        <w:rPr>
          <w:rFonts w:ascii="Times New Roman" w:eastAsia="Times New Roman" w:hAnsi="Times New Roman" w:cs="Times New Roman"/>
          <w:sz w:val="24"/>
          <w:szCs w:val="24"/>
          <w:lang w:eastAsia="pl-PL"/>
        </w:rPr>
        <w:t> Data                                       Godzina</w:t>
      </w:r>
    </w:p>
    <w:p w:rsidR="008043C2" w:rsidRPr="008043C2" w:rsidRDefault="008043C2" w:rsidP="00804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Pr="008043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 2020</w:t>
      </w:r>
      <w:r w:rsidRPr="008043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          14:00-16</w:t>
      </w:r>
      <w:r w:rsidRPr="008043C2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</w:p>
    <w:p w:rsidR="008043C2" w:rsidRPr="008043C2" w:rsidRDefault="008043C2" w:rsidP="00804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03 luty 2020</w:t>
      </w:r>
      <w:r w:rsidRPr="008043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    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02785B">
        <w:rPr>
          <w:rFonts w:ascii="Times New Roman" w:eastAsia="Times New Roman" w:hAnsi="Times New Roman" w:cs="Times New Roman"/>
          <w:sz w:val="24"/>
          <w:szCs w:val="24"/>
          <w:lang w:eastAsia="pl-PL"/>
        </w:rPr>
        <w:t> 14:00-24</w:t>
      </w:r>
      <w:r w:rsidRPr="008043C2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</w:p>
    <w:p w:rsidR="008043C2" w:rsidRPr="008043C2" w:rsidRDefault="0002785B" w:rsidP="00804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04 luty 2020</w:t>
      </w:r>
      <w:r w:rsidR="008043C2" w:rsidRPr="008043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               14:00-16</w:t>
      </w:r>
      <w:r w:rsidR="008043C2" w:rsidRPr="008043C2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</w:p>
    <w:p w:rsidR="0002785B" w:rsidRDefault="0002785B" w:rsidP="00804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05 luty 2020</w:t>
      </w:r>
      <w:r w:rsidR="008043C2" w:rsidRPr="008043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           14:00-16</w:t>
      </w:r>
      <w:r w:rsidR="008043C2" w:rsidRPr="008043C2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</w:p>
    <w:p w:rsidR="0002785B" w:rsidRPr="008043C2" w:rsidRDefault="0002785B" w:rsidP="00804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43C2" w:rsidRPr="008043C2" w:rsidRDefault="008043C2" w:rsidP="00804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3C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                                                      </w:t>
      </w:r>
      <w:r w:rsidR="00027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8043C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</w:t>
      </w:r>
    </w:p>
    <w:p w:rsidR="008043C2" w:rsidRPr="008043C2" w:rsidRDefault="008043C2" w:rsidP="00804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3C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                                                                              Gminnej Komisji Wyborczej</w:t>
      </w:r>
    </w:p>
    <w:p w:rsidR="008043C2" w:rsidRPr="008043C2" w:rsidRDefault="008043C2" w:rsidP="00804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3C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                                           </w:t>
      </w:r>
      <w:r w:rsidR="00027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8043C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2503F">
        <w:rPr>
          <w:rFonts w:ascii="Times New Roman" w:eastAsia="Times New Roman" w:hAnsi="Times New Roman" w:cs="Times New Roman"/>
          <w:sz w:val="24"/>
          <w:szCs w:val="24"/>
          <w:lang w:eastAsia="pl-PL"/>
        </w:rPr>
        <w:t>Kinga Włodarczyk</w:t>
      </w:r>
    </w:p>
    <w:sectPr w:rsidR="008043C2" w:rsidRPr="008043C2" w:rsidSect="0002785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275" w:rsidRDefault="002F0275" w:rsidP="0002785B">
      <w:pPr>
        <w:spacing w:after="0" w:line="240" w:lineRule="auto"/>
      </w:pPr>
      <w:r>
        <w:separator/>
      </w:r>
    </w:p>
  </w:endnote>
  <w:endnote w:type="continuationSeparator" w:id="0">
    <w:p w:rsidR="002F0275" w:rsidRDefault="002F0275" w:rsidP="0002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275" w:rsidRDefault="002F0275" w:rsidP="0002785B">
      <w:pPr>
        <w:spacing w:after="0" w:line="240" w:lineRule="auto"/>
      </w:pPr>
      <w:r>
        <w:separator/>
      </w:r>
    </w:p>
  </w:footnote>
  <w:footnote w:type="continuationSeparator" w:id="0">
    <w:p w:rsidR="002F0275" w:rsidRDefault="002F0275" w:rsidP="00027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3C2"/>
    <w:rsid w:val="0002785B"/>
    <w:rsid w:val="0012503F"/>
    <w:rsid w:val="00186250"/>
    <w:rsid w:val="0023275C"/>
    <w:rsid w:val="002F0275"/>
    <w:rsid w:val="002F1231"/>
    <w:rsid w:val="008043C2"/>
    <w:rsid w:val="00A5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0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043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27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785B"/>
  </w:style>
  <w:style w:type="paragraph" w:styleId="Stopka">
    <w:name w:val="footer"/>
    <w:basedOn w:val="Normalny"/>
    <w:link w:val="StopkaZnak"/>
    <w:uiPriority w:val="99"/>
    <w:semiHidden/>
    <w:unhideWhenUsed/>
    <w:rsid w:val="00027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7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cp:lastPrinted>2020-01-30T11:37:00Z</cp:lastPrinted>
  <dcterms:created xsi:type="dcterms:W3CDTF">2020-01-30T10:15:00Z</dcterms:created>
  <dcterms:modified xsi:type="dcterms:W3CDTF">2020-01-30T11:37:00Z</dcterms:modified>
</cp:coreProperties>
</file>